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C90B" w14:textId="77777777" w:rsidR="00270412" w:rsidRPr="00270412" w:rsidRDefault="00270412" w:rsidP="00270412">
      <w:pPr>
        <w:pBdr>
          <w:bottom w:val="single" w:sz="6" w:space="4" w:color="EAECEF"/>
        </w:pBdr>
        <w:shd w:val="clear" w:color="auto" w:fill="F3F7FA"/>
        <w:spacing w:before="360" w:after="225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</w:pPr>
      <w:r w:rsidRPr="00270412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  <w:t>Прайс-лист. Стоимость обучения в УЦ</w:t>
      </w:r>
    </w:p>
    <w:tbl>
      <w:tblPr>
        <w:tblW w:w="15713" w:type="dxa"/>
        <w:shd w:val="clear" w:color="auto" w:fill="F3F7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1"/>
        <w:gridCol w:w="1334"/>
        <w:gridCol w:w="1218"/>
      </w:tblGrid>
      <w:tr w:rsidR="00270412" w:rsidRPr="00270412" w14:paraId="08B529C4" w14:textId="77777777" w:rsidTr="00270412">
        <w:trPr>
          <w:tblHeader/>
        </w:trPr>
        <w:tc>
          <w:tcPr>
            <w:tcW w:w="131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EB2B1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Наименование разделов и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A0857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Цена, руб.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EDBDC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Кол-во часов</w:t>
            </w:r>
          </w:p>
        </w:tc>
      </w:tr>
      <w:tr w:rsidR="00270412" w:rsidRPr="00270412" w14:paraId="770D420D" w14:textId="77777777" w:rsidTr="00270412">
        <w:tc>
          <w:tcPr>
            <w:tcW w:w="1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0970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E13B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B8295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14:paraId="5831477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E834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для руководителей и специалистов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F9EB" w14:textId="1193F8F7" w:rsidR="00270412" w:rsidRPr="00270412" w:rsidRDefault="008F1000" w:rsidP="003D0C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B7CD7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14:paraId="261881E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1703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труда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для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руководителей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специалистов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английском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языке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( 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>Occupational safety and health training course for chiefs and specialists of the organizations 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C12F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DB8E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14:paraId="116DC28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0795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труда. Безопасность технологических процессов и производств. (профессиональная переподготовка)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AD5B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47CF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256</w:t>
            </w:r>
          </w:p>
        </w:tc>
      </w:tr>
      <w:tr w:rsidR="00270412" w:rsidRPr="00270412" w14:paraId="27F9408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0904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погрузо-разгрузочных работах и размещении грузов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B2F8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D01A" w14:textId="77777777"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20 , 40</w:t>
            </w:r>
          </w:p>
        </w:tc>
      </w:tr>
      <w:tr w:rsidR="00A51D01" w:rsidRPr="00270412" w14:paraId="5D9EAC9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D2EAC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51D01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работе с инструментом и приспособлениями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435BC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E1815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A51D01" w:rsidRPr="00270412" w14:paraId="0DDB8A1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8968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1F1E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8E8D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A51D01" w:rsidRPr="00270412" w14:paraId="0984EF7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9083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эксплуатации промышленного транспорта (напольный безрельсовый колесный транспорт)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DCA9B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6E0E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A51D01" w:rsidRPr="00270412" w14:paraId="6C57044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B285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Оценка и управление профессиональными рисками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6471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531DF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52</w:t>
            </w:r>
          </w:p>
        </w:tc>
      </w:tr>
      <w:tr w:rsidR="00A51D01" w:rsidRPr="00270412" w14:paraId="7266BBC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614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Безопасная эксплуатация стеллажного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CA4E7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1008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A51D01" w:rsidRPr="00270412" w14:paraId="409A093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E95F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D42D3D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Организация процессов в области обеспечения СИЗ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BE218" w14:textId="77777777" w:rsidR="00A51D01" w:rsidRPr="00270412" w:rsidRDefault="00A51D01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DA9DB" w14:textId="2146B822" w:rsidR="00A51D01" w:rsidRPr="00270412" w:rsidRDefault="009242AA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</w:t>
            </w:r>
          </w:p>
        </w:tc>
      </w:tr>
      <w:tr w:rsidR="00A51D01" w:rsidRPr="00270412" w14:paraId="2E26D86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FF724" w14:textId="77777777" w:rsidR="00A51D01" w:rsidRPr="00A51D01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color w:val="212529"/>
                <w:sz w:val="23"/>
                <w:szCs w:val="23"/>
                <w:lang w:eastAsia="ru-RU"/>
              </w:rPr>
              <w:t>ОКАЗАНИЕ ПЕРВОЙ ПОМОЩИ ПОСТРАДАВШИМ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90575" w14:textId="77777777" w:rsidR="00A51D01" w:rsidRPr="00270412" w:rsidRDefault="00A51D01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32A35" w14:textId="77777777" w:rsidR="00A51D01" w:rsidRPr="00270412" w:rsidRDefault="00A51D01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A51D01" w:rsidRPr="00270412" w14:paraId="3FCB3AE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95E4F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оказания первой помощи пострадавшим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3C395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1 0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FE87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A51D01" w:rsidRPr="00270412" w14:paraId="75E8F46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EF8FE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51D01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Подготовка инструктора массового обучения навыкам оказания первой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32301" w14:textId="7007391E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2CB94" w14:textId="77777777" w:rsidR="00A51D01" w:rsidRPr="00270412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</w:t>
            </w:r>
          </w:p>
        </w:tc>
      </w:tr>
      <w:tr w:rsidR="00A51D01" w:rsidRPr="00270412" w14:paraId="7AE7E0F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44B1E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ЭЛЕКТРОБЕЗОПАСНОСТЬ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2669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6542C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A51D01" w:rsidRPr="00270412" w14:paraId="04D2046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5547" w14:textId="77777777" w:rsidR="00A51D01" w:rsidRPr="00270412" w:rsidRDefault="00A51D01" w:rsidP="00A51D01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Электробезопасность, группа допуска II до 1000 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58F0" w14:textId="77777777" w:rsidR="00A51D01" w:rsidRPr="00270412" w:rsidRDefault="00A51D01" w:rsidP="00D23FC7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C85A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A51D01" w:rsidRPr="00270412" w14:paraId="7FCFDA5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ED55C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робезопасность, группа допуска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II-IV гр. до 1000 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CEE9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DAC18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A51D01" w:rsidRPr="00270412" w14:paraId="25CE74D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988A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Электробезопасность, группа допуска III-V гр. до и выше 1000 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BFAC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1C577B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05A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A51D01" w:rsidRPr="00270412" w14:paraId="4FD7F6D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42A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Допуск к спецработам (работы под напряжением на токоведущих частях; испытания оборудования повышенным напряжением; работы под наведенным напряжением)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DA82" w14:textId="77777777" w:rsidR="00A51D01" w:rsidRPr="00270412" w:rsidRDefault="00A51D01" w:rsidP="00D23FC7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7EFA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A51D01" w:rsidRPr="00270412" w14:paraId="417741D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47A08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 для работников организаций электроэнергетики (станции и с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ет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5109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8EB9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A51D01" w:rsidRPr="00270412" w14:paraId="5D971CA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F83A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технической эксплуатации тепловых энергоустановок (ПТЭТЭ)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08D1B" w14:textId="77777777" w:rsidR="00A51D01" w:rsidRPr="00270412" w:rsidRDefault="00A51D01" w:rsidP="00A51D0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1BF3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A51D01" w:rsidRPr="00270412" w14:paraId="5DE6D40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4726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03D8A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D4EF" w14:textId="77777777" w:rsidR="00A51D01" w:rsidRPr="00270412" w:rsidRDefault="00A51D0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F854EA" w:rsidRPr="00270412" w14:paraId="26517AD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1E10B" w14:textId="77777777" w:rsidR="00F854EA" w:rsidRPr="00F854EA" w:rsidRDefault="00F854EA" w:rsidP="00270412">
            <w:pPr>
              <w:spacing w:after="240" w:line="240" w:lineRule="auto"/>
              <w:rPr>
                <w:rFonts w:ascii="Segoe UI" w:eastAsia="Times New Roman" w:hAnsi="Segoe UI" w:cs="Segoe UI"/>
                <w:bCs/>
                <w:color w:val="212529"/>
                <w:sz w:val="23"/>
                <w:szCs w:val="23"/>
                <w:lang w:eastAsia="ru-RU"/>
              </w:rPr>
            </w:pPr>
            <w:r w:rsidRPr="00F854EA">
              <w:rPr>
                <w:rFonts w:ascii="Segoe UI" w:eastAsia="Times New Roman" w:hAnsi="Segoe UI" w:cs="Segoe UI"/>
                <w:bCs/>
                <w:color w:val="212529"/>
                <w:sz w:val="23"/>
                <w:szCs w:val="23"/>
                <w:lang w:eastAsia="ru-RU"/>
              </w:rPr>
              <w:t>Профессиональная переподготовка «Специалист по пожарной профилактике»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35988" w14:textId="77777777" w:rsidR="00F854EA" w:rsidRPr="00270412" w:rsidRDefault="00F854EA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E9E09" w14:textId="77777777" w:rsidR="00F854EA" w:rsidRPr="00270412" w:rsidRDefault="00F854EA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256</w:t>
            </w:r>
          </w:p>
        </w:tc>
      </w:tr>
      <w:tr w:rsidR="00A51D01" w:rsidRPr="00270412" w14:paraId="1938B17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24D18" w14:textId="77777777" w:rsidR="00F854EA" w:rsidRPr="00A90D85" w:rsidRDefault="00F854EA" w:rsidP="00F854EA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854EA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Повышение квалификации для лиц, на которых возложена трудовая функция по проведению противопожарного инструктажа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45407" w14:textId="77777777" w:rsidR="00A51D01" w:rsidRPr="00270412" w:rsidRDefault="00596740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A51D01"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8873B" w14:textId="77777777" w:rsidR="00A51D01" w:rsidRPr="0059077D" w:rsidRDefault="00A51D01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59077D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F854EA" w:rsidRPr="00270412" w14:paraId="0CAD08B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DADBA" w14:textId="77777777" w:rsidR="00F854EA" w:rsidRPr="00F854EA" w:rsidRDefault="00F854EA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854EA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Повышение квалификации для лиц, на которых возложена трудовая функция по проведению противопожарного инструктажа </w:t>
            </w:r>
            <w:r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  </w:t>
            </w:r>
            <w:r w:rsidRPr="00F854EA">
              <w:rPr>
                <w:rFonts w:ascii="Segoe UI" w:eastAsia="Times New Roman" w:hAnsi="Segoe UI" w:cs="Segoe UI"/>
                <w:color w:val="212529"/>
                <w:lang w:eastAsia="ru-RU"/>
              </w:rPr>
              <w:t>(с 3D тренажером)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E7D94" w14:textId="77777777" w:rsidR="00F854EA" w:rsidRPr="00270412" w:rsidRDefault="00F854EA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47BC5" w14:textId="77777777" w:rsidR="00F854EA" w:rsidRPr="0059077D" w:rsidRDefault="00F854EA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59077D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450ACD" w:rsidRPr="00270412" w14:paraId="63A8F98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40748" w14:textId="77777777" w:rsidR="00450ACD" w:rsidRPr="00F854EA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F854EA"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Повышение квалификации для </w:t>
            </w:r>
            <w:r>
              <w:rPr>
                <w:rFonts w:ascii="Segoe UI" w:eastAsia="Times New Roman" w:hAnsi="Segoe UI" w:cs="Segoe UI"/>
                <w:color w:val="212529"/>
                <w:lang w:eastAsia="ru-RU"/>
              </w:rPr>
              <w:t xml:space="preserve"> ответственных должностных лиц, занимающих должности главных 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 за исключением многоэтажных жилых домов), объектов защиты, отнесенных к категориям повышенной взрывоопасности, </w:t>
            </w:r>
            <w:r>
              <w:rPr>
                <w:rFonts w:ascii="Segoe UI" w:eastAsia="Times New Roman" w:hAnsi="Segoe UI" w:cs="Segoe UI"/>
                <w:color w:val="212529"/>
                <w:lang w:eastAsia="ru-RU"/>
              </w:rPr>
              <w:lastRenderedPageBreak/>
              <w:t xml:space="preserve">взрывопожароопасности, пожароопасности.       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834D8" w14:textId="77777777" w:rsidR="00450ACD" w:rsidRPr="00270412" w:rsidRDefault="00596740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5</w:t>
            </w:r>
            <w:r w:rsidR="00450ACD"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FF439" w14:textId="77777777" w:rsidR="00450ACD" w:rsidRPr="0059077D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450ACD" w:rsidRPr="00270412" w14:paraId="499C5B3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ACE65" w14:textId="77777777" w:rsidR="00450ACD" w:rsidRPr="00F854EA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lang w:eastAsia="ru-RU"/>
              </w:rPr>
            </w:pPr>
            <w:r w:rsidRPr="00450ACD">
              <w:rPr>
                <w:rFonts w:ascii="Segoe UI" w:eastAsia="Times New Roman" w:hAnsi="Segoe UI" w:cs="Segoe UI"/>
                <w:color w:val="212529"/>
                <w:lang w:eastAsia="ru-RU"/>
              </w:rPr>
              <w:lastRenderedPageBreak/>
              <w:t>Повышение квалификации для  ответственных должностных лиц, занимающих должности главных 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 за исключением многоэтажных жилых домов), объектов защиты, отнесенных к категориям повышенной взрывоопасности, взрывопожароопасности, пожароопасности.        (с 3D тренажером)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CE4A9" w14:textId="77777777" w:rsidR="00450ACD" w:rsidRPr="00270412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D1DC8" w14:textId="77777777" w:rsidR="00450ACD" w:rsidRPr="0059077D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450ACD" w:rsidRPr="00270412" w14:paraId="1EA7BCE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36954" w14:textId="77777777" w:rsidR="00450ACD" w:rsidRPr="00F854EA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Cs/>
                <w:color w:val="212529"/>
                <w:lang w:eastAsia="ru-RU"/>
              </w:rPr>
            </w:pPr>
            <w:r>
              <w:rPr>
                <w:rFonts w:ascii="Segoe UI" w:eastAsia="Times New Roman" w:hAnsi="Segoe UI" w:cs="Segoe UI"/>
                <w:lang w:eastAsia="ru-RU"/>
              </w:rPr>
              <w:t xml:space="preserve">Повышение квалификации </w:t>
            </w:r>
            <w:r w:rsidR="00450ACD" w:rsidRPr="00F854EA">
              <w:rPr>
                <w:rFonts w:ascii="Segoe UI" w:eastAsia="Times New Roman" w:hAnsi="Segoe UI" w:cs="Segoe UI"/>
                <w:lang w:eastAsia="ru-RU"/>
              </w:rPr>
              <w:t>Пожарная безопасность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C7F07" w14:textId="77777777" w:rsidR="00450ACD" w:rsidRPr="00270412" w:rsidRDefault="00596740" w:rsidP="00F854EA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450ACD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 w:rsidR="00450ACD"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1FC45" w14:textId="77777777" w:rsidR="00450ACD" w:rsidRPr="0059077D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450ACD" w:rsidRPr="00270412" w14:paraId="7546E01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6E1F5" w14:textId="77777777" w:rsidR="00450ACD" w:rsidRPr="00F854EA" w:rsidRDefault="009E7993" w:rsidP="00F854EA">
            <w:pPr>
              <w:spacing w:after="240" w:line="240" w:lineRule="auto"/>
              <w:rPr>
                <w:rFonts w:ascii="Segoe UI" w:eastAsia="Times New Roman" w:hAnsi="Segoe UI" w:cs="Segoe UI"/>
                <w:bCs/>
                <w:color w:val="212529"/>
                <w:lang w:eastAsia="ru-RU"/>
              </w:rPr>
            </w:pPr>
            <w:r>
              <w:rPr>
                <w:rFonts w:ascii="Segoe UI" w:eastAsia="Times New Roman" w:hAnsi="Segoe UI" w:cs="Segoe UI"/>
                <w:lang w:eastAsia="ru-RU"/>
              </w:rPr>
              <w:t xml:space="preserve">Повышение квалификации </w:t>
            </w:r>
            <w:r w:rsidR="00450ACD" w:rsidRPr="00F854EA">
              <w:rPr>
                <w:rFonts w:ascii="Segoe UI" w:eastAsia="Times New Roman" w:hAnsi="Segoe UI" w:cs="Segoe UI"/>
                <w:lang w:eastAsia="ru-RU"/>
              </w:rPr>
              <w:t xml:space="preserve">Пожарная безопасность для руководителей организаций, индивидуальных предпринимателей, лиц, назначенных руководителем организации, индивидуальным предпринимателем </w:t>
            </w:r>
            <w:proofErr w:type="gramStart"/>
            <w:r w:rsidR="00450ACD" w:rsidRPr="00F854EA">
              <w:rPr>
                <w:rFonts w:ascii="Segoe UI" w:eastAsia="Times New Roman" w:hAnsi="Segoe UI" w:cs="Segoe UI"/>
                <w:lang w:eastAsia="ru-RU"/>
              </w:rPr>
              <w:t>ответственными</w:t>
            </w:r>
            <w:proofErr w:type="gramEnd"/>
            <w:r w:rsidR="00450ACD" w:rsidRPr="00F854EA">
              <w:rPr>
                <w:rFonts w:ascii="Segoe UI" w:eastAsia="Times New Roman" w:hAnsi="Segoe UI" w:cs="Segoe UI"/>
                <w:lang w:eastAsia="ru-RU"/>
              </w:rPr>
              <w:t xml:space="preserve"> за обеспечение пожарной безопасности, в том числе в обособленных структурных подразделениях организации</w:t>
            </w:r>
            <w:r w:rsidR="00450ACD">
              <w:t xml:space="preserve">      </w:t>
            </w:r>
            <w:r w:rsidR="00450ACD" w:rsidRPr="00F854EA">
              <w:rPr>
                <w:rFonts w:ascii="Segoe UI" w:eastAsia="Times New Roman" w:hAnsi="Segoe UI" w:cs="Segoe UI"/>
                <w:lang w:eastAsia="ru-RU"/>
              </w:rPr>
              <w:t>(с 3D тренажером)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72708" w14:textId="77777777" w:rsidR="00450ACD" w:rsidRPr="00270412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12C22" w14:textId="77777777" w:rsidR="00450ACD" w:rsidRPr="0059077D" w:rsidRDefault="00450ACD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5E21264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037C9" w14:textId="77777777" w:rsidR="009E7993" w:rsidRPr="00270412" w:rsidRDefault="009E7993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9E799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Повышение квалификации для  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8FB0C" w14:textId="77777777" w:rsidR="009E7993" w:rsidRPr="00270412" w:rsidRDefault="00596740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9E7993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 w:rsidR="009E7993"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4042E" w14:textId="77777777" w:rsidR="009E7993" w:rsidRPr="0059077D" w:rsidRDefault="009E7993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65DB564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5B21B" w14:textId="77777777" w:rsidR="009E7993" w:rsidRPr="00270412" w:rsidRDefault="009E7993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9E799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Повышение квалификации для  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</w:t>
            </w:r>
            <w:r w:rsidRPr="009E799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назначенных ими ответственными за обеспечение пожарной безопасности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  </w:t>
            </w:r>
            <w:r w:rsidRPr="009E799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(с 3D тренажером)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E8084" w14:textId="77777777" w:rsidR="009E7993" w:rsidRPr="00270412" w:rsidRDefault="009E7993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5</w:t>
            </w:r>
            <w:r w:rsidRPr="00A90D8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4FF1A" w14:textId="77777777" w:rsidR="009E7993" w:rsidRPr="0059077D" w:rsidRDefault="009E7993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2E14504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70E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Пожарно-технический минимум для руководителей, ответственных за пожарную безопасность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6EB0" w14:textId="77777777" w:rsidR="009E7993" w:rsidRPr="00270412" w:rsidRDefault="009E7993" w:rsidP="003D0C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1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0E9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9E7993" w:rsidRPr="00270412" w14:paraId="741BDE4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BD8E" w14:textId="77777777" w:rsidR="009E7993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Пожарно-технический минимум для руководителей, ответственных за пожарную безопасность на 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английском языке </w:t>
            </w:r>
          </w:p>
          <w:p w14:paraId="2D0FD8AA" w14:textId="77777777" w:rsidR="009E7993" w:rsidRPr="0071789F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</w:pPr>
            <w:r w:rsidRPr="0071789F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>( Training of persons responsible for fire safety 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B0B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8CA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9E7993" w:rsidRPr="00270412" w14:paraId="3B1F0C8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44C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Пожарно-технический минимум для руководителей, ответственных за пожарную безопасность пожароопасных производств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1037" w14:textId="77777777" w:rsidR="009E7993" w:rsidRPr="00270412" w:rsidRDefault="009E799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DA2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9E7993" w:rsidRPr="00270412" w14:paraId="0FD9398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52A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Пожарно-технической минимум для рабочих, осуществляющих пожароопасные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CDCB" w14:textId="77777777" w:rsidR="009E7993" w:rsidRPr="00270412" w:rsidRDefault="009E7993" w:rsidP="0040627A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F1F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177AF0E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8F8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Подготовка членов добровольно пожарной дружины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798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8B07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20 , 40</w:t>
            </w:r>
          </w:p>
        </w:tc>
      </w:tr>
      <w:tr w:rsidR="009E7993" w:rsidRPr="00270412" w14:paraId="05AD01F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3B1D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Пожарная безопасность. Огнезащита материалов, изделий и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A1B1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F0C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1684E1F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04E9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FBF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C9C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373B098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A8E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РАБОТЫ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965C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BA1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7E39C2A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912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Безопасные методы и приемы выполнения работ на высоте с применением средств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, а также работ, выполняемых на площадках с защитными ограждениями высотой 1,1 м и более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655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3CA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9E7993" w:rsidRPr="00270412" w14:paraId="6A48361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D7C8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Организация и безопасное проведение работ на высоте с применением средств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, а также работ, выполняемых на площадках с защитными ограждениями высотой 1,1 м и более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044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412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9E7993" w:rsidRPr="00270412" w14:paraId="003B033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C28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1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7B63F" w14:textId="77777777" w:rsidR="009E7993" w:rsidRPr="00270412" w:rsidRDefault="009E7993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880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9E7993" w:rsidRPr="00270412" w14:paraId="6EEDA74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FF3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2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8BFD" w14:textId="77777777" w:rsidR="009E7993" w:rsidRPr="00270412" w:rsidRDefault="009E7993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35B2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42</w:t>
            </w:r>
          </w:p>
        </w:tc>
      </w:tr>
      <w:tr w:rsidR="009E7993" w:rsidRPr="00270412" w14:paraId="41855E4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8DF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3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AB86" w14:textId="77777777" w:rsidR="009E7993" w:rsidRPr="00270412" w:rsidRDefault="009E7993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E2F9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42</w:t>
            </w:r>
          </w:p>
        </w:tc>
      </w:tr>
      <w:tr w:rsidR="009E7993" w:rsidRPr="00270412" w14:paraId="46F4BE4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4F4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Ежегодная проверка знаний безопасных методов и приемов выполнения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C73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449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8</w:t>
            </w:r>
          </w:p>
        </w:tc>
      </w:tr>
      <w:tr w:rsidR="009E7993" w:rsidRPr="00270412" w14:paraId="3D1B1E8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5765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512CA1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в ограниченных и замкнутых пространствах (ОЗП). 1, 2, 3 группа допуска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2CA3" w14:textId="77777777" w:rsidR="009E7993" w:rsidRPr="00270412" w:rsidRDefault="009E7993" w:rsidP="00DF0D6A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44E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24,32</w:t>
            </w:r>
          </w:p>
        </w:tc>
      </w:tr>
      <w:tr w:rsidR="009E7993" w:rsidRPr="00270412" w14:paraId="7732D9A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E02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САМОХОДНАЯ ТЕХНИКА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94FF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B75A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92A0E1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B87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Водитель внедорожных мототранспортных средств категории "АI" (квадроцикл/снегоход)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E2C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0F0F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121</w:t>
            </w:r>
          </w:p>
        </w:tc>
      </w:tr>
      <w:tr w:rsidR="009E7993" w:rsidRPr="00270412" w14:paraId="41CEB05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CB0E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напольного безрельсового колесного транспорта с мощностью не более 4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482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B45B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9E7993" w:rsidRPr="00270412" w14:paraId="6493090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F9CD3" w14:textId="77CBB70C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Водитель погрузчика 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00C5D" w14:textId="6314E183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</w:t>
            </w:r>
            <w:r w:rsidR="00E27B34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7311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720</w:t>
            </w:r>
          </w:p>
        </w:tc>
      </w:tr>
      <w:tr w:rsidR="00E27B34" w:rsidRPr="00270412" w14:paraId="138A1AE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AF7F1" w14:textId="3AE17ED6" w:rsidR="00E27B34" w:rsidRDefault="00E27B34" w:rsidP="00E27B34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E27B34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Водитель погрузчика 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6DBAC" w14:textId="5F56E6FB" w:rsidR="00E27B34" w:rsidRDefault="00E27B34" w:rsidP="00E27B34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650E4" w14:textId="376CE218" w:rsidR="00E27B34" w:rsidRDefault="00E27B34" w:rsidP="00E27B34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720</w:t>
            </w:r>
          </w:p>
        </w:tc>
      </w:tr>
      <w:tr w:rsidR="009E7993" w:rsidRPr="00270412" w14:paraId="7044BBA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37C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9FD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107C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1B2AA51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E04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дорожного движения и профессиональная пригодность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7A93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3F5D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48</w:t>
            </w:r>
          </w:p>
        </w:tc>
      </w:tr>
      <w:tr w:rsidR="009E7993" w:rsidRPr="00270412" w14:paraId="354CD15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9D2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для диспетчера автомобильного и городского наземного электрического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B32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4611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9E7993" w:rsidRPr="00270412" w14:paraId="3C43EB0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123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для контролера технического состояния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21F7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D27F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9E7993" w:rsidRPr="00270412" w14:paraId="156F690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B53E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для ответственного за обеспечение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131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F3B3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9E7993" w:rsidRPr="00270412" w14:paraId="24D3E92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EB6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Технический минимум для водителей автотранспортных предприятий (Ежегодные занятия с водителями автотранспортных организаций)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D14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3D1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9E7993" w:rsidRPr="00270412" w14:paraId="37EABDF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628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Повышение квалификации водителей транспортных средств, оборудованных устройствами для подачи специальных световых и звуковых сигналов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5657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30A9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36</w:t>
            </w:r>
          </w:p>
        </w:tc>
      </w:tr>
      <w:tr w:rsidR="009E7993" w:rsidRPr="00270412" w14:paraId="4F53CC1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940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ЭКОЛОГИЧЕСКАЯ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A35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0F6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754ABD4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AC7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Обеспечение экологической безопасности при работах в области обращения с опасными отходами I-IV класс 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C20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188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9E7993" w:rsidRPr="00270412" w14:paraId="31F2583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E6A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3B3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619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1235191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DE1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38E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BFC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5C828FA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85B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ГРАЖДАНСКАЯ ОБОРОНА И ЗАЩИТА НАСЕЛЕНИЯ ОТ ЧРЕЗВЫЧАЙНЫХ СИТУАЦИЙ ПРИРОДНОГО И ТЕХНОГЕННОГО ХАРАКТЕРА. АНТИТЕРРОРИСТИЧЕСКАЯ ЗАЩИЩЕННОСТЬ.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27A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F3D6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7ED18B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EA6B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Обучение лиц, назначенных для проведения инструктажа и курсового обучения работающего населения по гражданской обороне и защите населения от чрезвычайных ситуаций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275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A1BA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36</w:t>
            </w:r>
          </w:p>
        </w:tc>
      </w:tr>
      <w:tr w:rsidR="009E7993" w:rsidRPr="00270412" w14:paraId="72B4D34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ADF0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Обучение руководителей (работников) структурных подразделений, уполномоченных на решение задач в области гражданской обороны в организациях, прекращающих работу в военное время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FD9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0435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</w:t>
            </w:r>
          </w:p>
        </w:tc>
      </w:tr>
      <w:tr w:rsidR="009E7993" w:rsidRPr="00270412" w14:paraId="2E7CF04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F14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Обучение руководителей организаций, не отнесенных к категориям по гражданской обороне и не продолжающих работу в военное время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66B7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4D3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</w:t>
            </w:r>
          </w:p>
        </w:tc>
      </w:tr>
      <w:tr w:rsidR="009E7993" w:rsidRPr="00270412" w14:paraId="5CC669F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921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Антитеррористическая защищенность объектов и территорий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0473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A7B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9E7993" w:rsidRPr="00270412" w14:paraId="2A67F43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D5206" w14:textId="77777777" w:rsidR="009E7993" w:rsidRPr="00A90D85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59077D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Обучение работающего населения в области гражданской обороны и защиты от чрезвычайных ситуаций, нештатных аварийно-с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пасательных формирований (НАСФ)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089B8" w14:textId="77777777" w:rsidR="009E7993" w:rsidRPr="0059077D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</w:t>
            </w:r>
            <w:r w:rsidRPr="0059077D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03402" w14:textId="77777777" w:rsidR="009E7993" w:rsidRPr="0059077D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16ED71F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94E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ПРОМЫШЛЕННАЯ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A24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5C1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0A0F84C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C10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А.1. Основы промышленной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829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569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5852B34E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4FF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Б1.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546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CA8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5CCA6A9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8BC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Б2. Требования промышленной безопасности в нефтяной и газовой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465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FA3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385DC7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930A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Б3. Требования промышленной безопасности в металлургической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36C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694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646659B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E89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Б.4. Требования промышленной безопасности в горной промышленности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C75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306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62EA781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EF8A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Б.5. Требования промышленной безопасности в угольной промышленности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591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CF75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4E3A76B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B56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Б6. Требования по маркшейдерскому обеспечению безопасного ведения горных работ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1BAC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80D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1A7544E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897C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Б7. ТРЕБОВАНИЯ ПРОМЫШЛЕННОЙ БЕЗОПАСНОСТИ НА ОБЪЕКТАХ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2A21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A05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10719C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934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Б.7.1. Эксплуатация систем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EEA5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62B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3C9A5802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4124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Б.7.2. Эксплуатация объектов, использующих сжиженные углеводородные газы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CF4D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ADDC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0D32F0A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1A39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B9DA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F9C1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102F40C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CEAC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Эксплуатация </w:t>
            </w:r>
            <w:proofErr w:type="spellStart"/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автогазозаправочных</w:t>
            </w:r>
            <w:proofErr w:type="spellEnd"/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станций газомоторного топлива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94A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44B7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384504E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455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Б8. ТРЕБОВАНИЯ ПРОМЫШЛЕННОЙ БЕЗОПАСНОСТИ К ОБОРУДОВАНИЮ, РАБОТАЮЩЕМУ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505E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4CF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FF86B5E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1112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1.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C2B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4DFB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350FC60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CBD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2.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D70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07B1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3EA5DC6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C0C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3.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672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1487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11CDD9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B60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4.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8123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BD5A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651D3C2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D70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5.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F40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5355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1D9C724E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97850" w14:textId="77777777" w:rsidR="009E7993" w:rsidRPr="00270412" w:rsidRDefault="009E7993" w:rsidP="00230565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6.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6E3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86C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0663A2C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EC2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A1D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3AE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31DD15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BDF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Б9. ТРЕБОВАНИЯ ПРОМЫШЛЕННОЙ БЕЗОПАСНОСТИ К ПОДЪЕМНЫМ СООРУЖЕНИЯМ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17A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5201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1A85E7E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4405C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1.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CFC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F4A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4EE4D1D5" w14:textId="77777777" w:rsidTr="00875EB3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E8F44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AF15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9044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504761B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B644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Б.9.2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190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28F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2CA7653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A43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Б.9.3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99B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C84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48ECA5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D5A2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A7BD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FF1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0F88CA4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69C3E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C89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F5EE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0C9E14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6055" w14:textId="77777777" w:rsidR="009E7993" w:rsidRPr="00270412" w:rsidRDefault="009E799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6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Монтаж, наладка, обслуживание, ремонт, реконструкция или модернизация подъемных сооружений,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применяемых на опасных производственных объектах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05740" w14:textId="77777777" w:rsidR="009E7993" w:rsidRPr="00270412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FF8D6" w14:textId="77777777" w:rsidR="009E7993" w:rsidRPr="00270412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5610DF5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B80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Б10. Требования промышленной безопасности при транспортировании опасных веществ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7EBF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338A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03B69DB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FEC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Б11. Требования промышленной безопасности на объектах хранения и переработки растительного сырья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AB0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14D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39EACAC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DBAB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Б12. Требования промышленной безопасности, относящиеся к взрывным работам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FF52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1B9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7703D3C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9E6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Г.1.1. Эксплуатация электроустановок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20D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04A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0E085CA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1952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Г.2.1. </w:t>
            </w:r>
            <w:r w:rsidRPr="008643A0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тепловых электрических станций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4A54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9A8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9E7993" w:rsidRPr="00270412" w14:paraId="614354B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7039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ЛИФТЫ И ПОДЪЕМНЫЕ ПЛАТФОРМЫ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06B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216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320D568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EAB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Специалист, ответственный за организацию эксплуатации лифтов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459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FA22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366968B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DBCD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Специалист, ответственный за организацию работ по техническому обслуживанию и ремонту лифтов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02E8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65BB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2C39799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7B1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 по эксплуатации эскалаторов, пассажирских конвейеров и подъемных платформ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F5A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EE8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59E4747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896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Лифтёр-оператор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EB1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EE8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372F13E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587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платформ подъемных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EC50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D56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7E06670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5B3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Диспетчер объединенной диспетчерской службы (ОДС) по контролю лифтов и инженерного оборудования зданий и сооружений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9CA2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57F0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77975D9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82E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Электромеханик по лифтам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D2C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1B20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1D6E388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E8F6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D1F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3409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1384F75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653E" w14:textId="77777777" w:rsidR="009E7993" w:rsidRPr="00270412" w:rsidRDefault="009E7993" w:rsidP="00000F8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000F89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онтаж</w:t>
            </w:r>
            <w:r w:rsidRPr="00000F89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ник по лифтам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7B8F8" w14:textId="77777777" w:rsidR="009E7993" w:rsidRPr="00270412" w:rsidRDefault="009E799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FB378" w14:textId="77777777" w:rsidR="009E7993" w:rsidRPr="00270412" w:rsidRDefault="009E7993" w:rsidP="00B348A1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040953F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151B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ГАЗОВОГО ХОЗЯЙСТВА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8D18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8E7E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9E7993" w:rsidRPr="00270412" w14:paraId="33602F5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5E1B2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Ответственный за безопасную эксплуатацию внутридомового газового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5CC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31F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9E7993" w:rsidRPr="00270412" w14:paraId="2A9863E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E97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газовых сетей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D55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942E7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3B9298D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D2913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Слесарь КИПиА (контрольно-измерительные приборы и автоматика)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926C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0EE1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473605D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63EB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технологических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E79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8698D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0487587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C4BF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технологических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C3B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B505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9E7993" w:rsidRPr="00270412" w14:paraId="7116842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5474" w14:textId="77777777" w:rsidR="009E7993" w:rsidRPr="00270412" w:rsidRDefault="009E799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6C3F4" w14:textId="77777777" w:rsidR="009E7993" w:rsidRPr="00270412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82B00" w14:textId="77777777" w:rsidR="009E7993" w:rsidRPr="00270412" w:rsidRDefault="009E7993" w:rsidP="00FF21E8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E62DB" w:rsidRPr="00270412" w14:paraId="03D0E9D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8AE41" w14:textId="77777777" w:rsidR="00CE62DB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E62DB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обслуживающий дымоходы и вентиляционные каналы жилых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19E40" w14:textId="77777777" w:rsidR="00CE62DB" w:rsidRPr="00270412" w:rsidRDefault="00CE62DB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0BE4A" w14:textId="77777777" w:rsidR="00CE62DB" w:rsidRPr="00270412" w:rsidRDefault="00CE62DB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E62DB" w:rsidRPr="00270412" w14:paraId="68C182C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77F21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ОБОРУДОВАНИЯ, РАБОТАЮЩЕГО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B3EF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B256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CE62DB" w:rsidRPr="00270412" w14:paraId="3AA0825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A46E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обслуживающий сосуды, работающие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E6BA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5472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CE62DB" w:rsidRPr="00270412" w14:paraId="609AA6EE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1C4B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 на право допуска к транспортировке и хранению баллонов, и обслуживания постов резки сжиженных углеводородных газов (СУГ)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E2BEF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3C9F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CE62DB" w:rsidRPr="00270412" w14:paraId="3FBB85A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EC60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компрессорных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2F8A4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7649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E62DB" w:rsidRPr="00270412" w14:paraId="05E041F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BEF9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Персонал, обслуживающий трубопроводы пара и горячей воды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225BB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5784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CE62DB" w:rsidRPr="00270412" w14:paraId="7515A9E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6080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ПОДЪЕМНЫХ СООРУЖЕНИЙ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B1B8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A18F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CE62DB" w:rsidRPr="00270412" w14:paraId="0A3FA23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597B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CB2CD" w14:textId="77777777" w:rsidR="00CE62DB" w:rsidRPr="00270412" w:rsidRDefault="00CE62DB" w:rsidP="00CE62DB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4AA0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E62DB" w:rsidRPr="00270412" w14:paraId="2D1024F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B88B" w14:textId="2DBE528D" w:rsidR="00CE62DB" w:rsidRPr="00270412" w:rsidRDefault="00CE62DB" w:rsidP="00C05ECF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крана (крановщик) (гусеничный, пневмоколесный, козловой, башенный, портальный, кран-манипулятор, автомобильный)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D93AC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0BE4" w14:textId="77777777" w:rsidR="00CE62DB" w:rsidRPr="00270412" w:rsidRDefault="00CE62DB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6809475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A774C" w14:textId="005DA6E0" w:rsidR="00C05ECF" w:rsidRPr="00270412" w:rsidRDefault="00C05ECF" w:rsidP="00C05ECF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05ECF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крана (крановщик) (мостовой)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F7228" w14:textId="1851555C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B3051" w14:textId="73EB879C" w:rsidR="00C05ECF" w:rsidRPr="00270412" w:rsidRDefault="00C05ECF" w:rsidP="00C05ECF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76</w:t>
            </w:r>
          </w:p>
        </w:tc>
      </w:tr>
      <w:tr w:rsidR="00C05ECF" w:rsidRPr="00270412" w14:paraId="3102F25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CF7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управляющий подъемными сооружениями с подвесного или со стационарного электрического пульта с правом зацепки груза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347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D69DB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C05ECF" w:rsidRPr="00270412" w14:paraId="4FD69620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D02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строительного подъёмника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DB6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6E97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120</w:t>
            </w:r>
          </w:p>
        </w:tc>
      </w:tr>
      <w:tr w:rsidR="00C05ECF" w:rsidRPr="00270412" w14:paraId="031D55E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A3B83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подъёмника-вышки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146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074A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3C4AEC5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9B3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Рабочий люльки подъёмника-вышки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26ED7" w14:textId="77777777" w:rsidR="00C05ECF" w:rsidRPr="00270412" w:rsidRDefault="00C05ECF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1CF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C05ECF" w:rsidRPr="00270412" w14:paraId="1CA8C2F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EA2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Рабочий люльки строительного подъемника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8927" w14:textId="77777777" w:rsidR="00C05ECF" w:rsidRPr="00270412" w:rsidRDefault="00C05ECF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4C5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C05ECF" w:rsidRPr="00270412" w14:paraId="0D8AE418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1BA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грузоподъёмных машин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ADB4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945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5278262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2F8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Электромонтер по ремонту и обслуживанию грузоподъемных машин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3553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889B7" w14:textId="47DD685B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</w:t>
            </w:r>
            <w:r w:rsidR="001244CA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0</w:t>
            </w:r>
          </w:p>
        </w:tc>
      </w:tr>
      <w:tr w:rsidR="00C05ECF" w:rsidRPr="00270412" w14:paraId="4C5D090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2C3C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ПОВЫШЕНИЕ КВАЛИФИКАЦИИ ДЛЯ СПЕЦИАЛИСТОВ СТРОИТЕЛЬНЫХ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EEFB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16A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C05ECF" w:rsidRPr="00270412" w14:paraId="597F431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EFB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проведения земляных работ, установки временных ограждений, размещения временных объектов в городе Москве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073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AB5DA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52</w:t>
            </w:r>
          </w:p>
        </w:tc>
      </w:tr>
      <w:tr w:rsidR="00C05ECF" w:rsidRPr="00270412" w14:paraId="018962A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E7DFD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качество выполнения  общестроительных работ, в том числе на технически сложных и  особо опасных и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0D3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69D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102</w:t>
            </w:r>
          </w:p>
        </w:tc>
      </w:tr>
      <w:tr w:rsidR="00C05ECF" w:rsidRPr="00270412" w14:paraId="48C2E85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AAE4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качество выполнения  геодезических, подготовительных и земляных  работ, устройства  оснований и  фундаментов,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E58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94E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53592C8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033C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 возведения  бетонных и железобетонных строительных  конструкций, в том числе на технически сложных, особо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11A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718A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6AB9D41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5F4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Безопасность  строительства  и качество  возведения  каменных, металлических и деревянных строительных  конструкций,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388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951F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1259DB8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012C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 выполнения  фасадных работ, устройства кровель, защиты строительных конструкций, трубопроводов и оборудования,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EE5F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6FE0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6129ABF3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7031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  инженерных систем и сетей,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3C4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69F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C05ECF" w:rsidRPr="00270412" w14:paraId="379C9F56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6823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 устройства  электрических  сетей  и линий связи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31E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D2E0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0AE5E3F5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6E5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  объектов нефтяной и газовой промышленности, устройства скважин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35F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4964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7443919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F06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  устройства  подземных  сооружений, осуществления специальных земляных и  буровзрывных работ при строительстве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0F1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F1D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2BE6B09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5D29B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 промышленных печей и дымовых труб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6258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A23B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C05ECF" w:rsidRPr="00270412" w14:paraId="3D8472C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4DC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осуществление строительного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724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12D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C05ECF" w:rsidRPr="00270412" w14:paraId="24A81FB1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4B97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Безопасность  строительства. Организация  строительства, реконструкции и  капитального ремонта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191E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7580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C05ECF" w:rsidRPr="00270412" w14:paraId="4E86D904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4908E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F7385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" Промышленное и гражданское строительство"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A8DD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FA34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268</w:t>
            </w:r>
          </w:p>
        </w:tc>
      </w:tr>
      <w:tr w:rsidR="00C05ECF" w:rsidRPr="00270412" w14:paraId="088A266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579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ПРОФЕССИОНАЛЬНАЯ ПОДГОТОВКА ПО ПРОФЕССИЯМ РАБОЧИХ СПЕЦИАЛЬНОСТЕЙ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9C8A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107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C05ECF" w:rsidRPr="00270412" w14:paraId="4C830CDF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203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Монтажник стальных и железобетонных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475A" w14:textId="77777777" w:rsidR="00C05ECF" w:rsidRPr="00270412" w:rsidRDefault="00C05ECF" w:rsidP="00A00D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2715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6E53F3E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1A25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E62DB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E1A48" w14:textId="6C79CC80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30FDA" w14:textId="054BEB59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5B0591C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12A0E" w14:textId="77777777" w:rsidR="00C05ECF" w:rsidRPr="00CE62DB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E62DB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Аппаратчик химводоочистки (ХВО)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3106" w14:textId="77777777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0C07F" w14:textId="77777777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48A649F7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E16C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Такелажник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F3C8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F09C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3D2EF13A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778D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Кровельщик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2880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8CE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1BB873DB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9153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Изолировщик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9BF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73C1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4EBBB95D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49A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передвижной электростанции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CB14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A870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45ED6AF9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2F51D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E62DB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Машинист бурильно-крановой самоходной машины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20238" w14:textId="77777777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C1062" w14:textId="77777777" w:rsidR="00C05ECF" w:rsidRPr="00270412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4707F780" w14:textId="77777777" w:rsidTr="00E56AA4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B78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DDE2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FC2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320</w:t>
            </w:r>
          </w:p>
        </w:tc>
      </w:tr>
      <w:tr w:rsidR="00C05ECF" w:rsidRPr="00270412" w14:paraId="030A161C" w14:textId="77777777" w:rsidTr="00201906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BE19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E56AA4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Литейщик цветных металлов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и сплавов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F7B55" w14:textId="77777777" w:rsidR="00C05ECF" w:rsidRPr="00270412" w:rsidRDefault="00C05ECF" w:rsidP="00FF21E8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B32D6" w14:textId="77777777" w:rsidR="00C05ECF" w:rsidRPr="00270412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296</w:t>
            </w:r>
          </w:p>
        </w:tc>
      </w:tr>
      <w:tr w:rsidR="00C05ECF" w:rsidRPr="00270412" w14:paraId="51373C39" w14:textId="77777777" w:rsidTr="00CF7385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EE5E5" w14:textId="77777777" w:rsidR="00C05ECF" w:rsidRPr="00E56AA4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Оператор Монтажных пистолетов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6651A" w14:textId="77777777" w:rsidR="00C05ECF" w:rsidRDefault="00C05ECF" w:rsidP="002019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157EF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44 </w:t>
            </w:r>
          </w:p>
        </w:tc>
      </w:tr>
      <w:tr w:rsidR="00C05ECF" w:rsidRPr="00270412" w14:paraId="62919424" w14:textId="77777777" w:rsidTr="003D363F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2CB9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6A320" w14:textId="77777777" w:rsidR="00C05ECF" w:rsidRDefault="00C05ECF" w:rsidP="00CF738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EE5F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0237988E" w14:textId="77777777" w:rsidTr="00BE72CD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1CEC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АЗС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B362A" w14:textId="77777777" w:rsidR="00C05ECF" w:rsidRDefault="00C05ECF" w:rsidP="003D363F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3D363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4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3D363F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9DE72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C05ECF" w:rsidRPr="00270412" w14:paraId="5479CC4C" w14:textId="77777777" w:rsidTr="0071789F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2A99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Сварщик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2ED1A" w14:textId="77777777" w:rsidR="00C05ECF" w:rsidRPr="003D363F" w:rsidRDefault="00C05ECF" w:rsidP="003D363F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ECDCB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04B9D62B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F5AA5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Бетонщик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56060" w14:textId="77777777" w:rsidR="00C05ECF" w:rsidRDefault="00C05ECF" w:rsidP="003D363F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F4D6A" w14:textId="77777777" w:rsidR="00C05ECF" w:rsidRDefault="00C05ECF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3E04F72E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9F06F" w14:textId="77777777" w:rsidR="00C05ECF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CE62DB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Арматурщик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B0BB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DF10B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64CAC1C4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B84CA" w14:textId="77777777" w:rsidR="00C05ECF" w:rsidRPr="00CE62DB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00D06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21480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9212E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1192FB71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87729" w14:textId="77777777" w:rsidR="00C05ECF" w:rsidRPr="00CE62DB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00D06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Такелажник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03C82" w14:textId="77777777" w:rsidR="00C05ECF" w:rsidRDefault="00C05ECF" w:rsidP="00A00D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E0E2E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1385D1CE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4D3EC" w14:textId="77777777" w:rsidR="00C05ECF" w:rsidRPr="00CE62DB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00D06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Термист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2F593" w14:textId="77777777" w:rsidR="00C05ECF" w:rsidRDefault="00C05ECF" w:rsidP="00A00D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F75F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57D47B89" w14:textId="77777777" w:rsidTr="00CE62DB">
        <w:tc>
          <w:tcPr>
            <w:tcW w:w="131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E7A98" w14:textId="77777777" w:rsidR="00C05ECF" w:rsidRPr="00CE62DB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A00D06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Изолировщик на гидроизоляции и теплоизоляции сетей водоснабжения и теплоснабжения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1D9E1" w14:textId="77777777" w:rsidR="00C05ECF" w:rsidRDefault="00C05ECF" w:rsidP="00A00D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08394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 ч.</w:t>
            </w:r>
          </w:p>
        </w:tc>
      </w:tr>
      <w:tr w:rsidR="00C05ECF" w:rsidRPr="00270412" w14:paraId="6B906F8C" w14:textId="77777777" w:rsidTr="00270412">
        <w:tc>
          <w:tcPr>
            <w:tcW w:w="1316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42E82" w14:textId="77777777" w:rsidR="00C05ECF" w:rsidRPr="00CE62DB" w:rsidRDefault="00C05ECF" w:rsidP="00CE62DB">
            <w:pPr>
              <w:tabs>
                <w:tab w:val="left" w:pos="910"/>
              </w:tabs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8EEBF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BCDBC" w14:textId="77777777" w:rsidR="00C05ECF" w:rsidRDefault="00C05ECF" w:rsidP="00C41E9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</w:tbl>
    <w:p w14:paraId="1F144E4A" w14:textId="77777777" w:rsidR="00AA14FF" w:rsidRDefault="00AA14FF"/>
    <w:sectPr w:rsidR="00AA14FF" w:rsidSect="002704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8D"/>
    <w:rsid w:val="00000F89"/>
    <w:rsid w:val="001244CA"/>
    <w:rsid w:val="001C577B"/>
    <w:rsid w:val="00201906"/>
    <w:rsid w:val="00230565"/>
    <w:rsid w:val="00270412"/>
    <w:rsid w:val="002D2523"/>
    <w:rsid w:val="002D2D31"/>
    <w:rsid w:val="003673A7"/>
    <w:rsid w:val="003D0C99"/>
    <w:rsid w:val="003D363F"/>
    <w:rsid w:val="0040627A"/>
    <w:rsid w:val="00450ACD"/>
    <w:rsid w:val="004C017B"/>
    <w:rsid w:val="00512CA1"/>
    <w:rsid w:val="0059077D"/>
    <w:rsid w:val="00596740"/>
    <w:rsid w:val="0060045C"/>
    <w:rsid w:val="0071789F"/>
    <w:rsid w:val="00785B54"/>
    <w:rsid w:val="007E7C1F"/>
    <w:rsid w:val="008643A0"/>
    <w:rsid w:val="008732C5"/>
    <w:rsid w:val="00875EB3"/>
    <w:rsid w:val="008E2611"/>
    <w:rsid w:val="008F1000"/>
    <w:rsid w:val="009221DD"/>
    <w:rsid w:val="009242AA"/>
    <w:rsid w:val="00946509"/>
    <w:rsid w:val="009E7993"/>
    <w:rsid w:val="00A00D06"/>
    <w:rsid w:val="00A51D01"/>
    <w:rsid w:val="00A8092F"/>
    <w:rsid w:val="00A90D85"/>
    <w:rsid w:val="00AA14FF"/>
    <w:rsid w:val="00B348A1"/>
    <w:rsid w:val="00B55F4C"/>
    <w:rsid w:val="00BE72CD"/>
    <w:rsid w:val="00C05ECF"/>
    <w:rsid w:val="00C655D5"/>
    <w:rsid w:val="00CE62DB"/>
    <w:rsid w:val="00CF7385"/>
    <w:rsid w:val="00D23FC7"/>
    <w:rsid w:val="00D42D3D"/>
    <w:rsid w:val="00D80BD9"/>
    <w:rsid w:val="00D81CF7"/>
    <w:rsid w:val="00DA640D"/>
    <w:rsid w:val="00DD2D65"/>
    <w:rsid w:val="00DF0D6A"/>
    <w:rsid w:val="00E27B34"/>
    <w:rsid w:val="00E40107"/>
    <w:rsid w:val="00E56AA4"/>
    <w:rsid w:val="00F34F8D"/>
    <w:rsid w:val="00F854E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A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Бронников</dc:creator>
  <cp:keywords/>
  <dc:description/>
  <cp:lastModifiedBy>Андрей Бронников</cp:lastModifiedBy>
  <cp:revision>65</cp:revision>
  <dcterms:created xsi:type="dcterms:W3CDTF">2020-02-13T07:16:00Z</dcterms:created>
  <dcterms:modified xsi:type="dcterms:W3CDTF">2022-06-23T05:56:00Z</dcterms:modified>
</cp:coreProperties>
</file>